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FA" w:rsidRPr="004203F1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Додаток </w:t>
      </w:r>
    </w:p>
    <w:p w:rsidR="00A922FA" w:rsidRPr="00EB08FC" w:rsidRDefault="00F1493A" w:rsidP="003E3106">
      <w:pPr>
        <w:spacing w:line="276" w:lineRule="auto"/>
        <w:ind w:left="4820" w:right="-185"/>
        <w:rPr>
          <w:sz w:val="28"/>
        </w:rPr>
      </w:pPr>
      <w:r w:rsidRPr="00EB08FC">
        <w:rPr>
          <w:sz w:val="28"/>
        </w:rPr>
        <w:t>до розпорядження начальника</w:t>
      </w:r>
    </w:p>
    <w:p w:rsidR="00A922FA" w:rsidRPr="00EB08FC" w:rsidRDefault="00F1493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</w:rPr>
        <w:t>обласної військової</w:t>
      </w:r>
      <w:r w:rsidR="00677010" w:rsidRPr="00EB08FC">
        <w:rPr>
          <w:sz w:val="28"/>
        </w:rPr>
        <w:t xml:space="preserve"> адміністрації</w:t>
      </w:r>
    </w:p>
    <w:p w:rsidR="00A922FA" w:rsidRPr="00EB08FC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  <w:szCs w:val="28"/>
        </w:rPr>
        <w:t xml:space="preserve">від </w:t>
      </w:r>
      <w:r w:rsidR="00F1493A" w:rsidRPr="00EB08FC">
        <w:rPr>
          <w:sz w:val="28"/>
          <w:szCs w:val="28"/>
        </w:rPr>
        <w:t>30.11.2022</w:t>
      </w:r>
      <w:r w:rsidR="007D29E1" w:rsidRPr="00EB08FC">
        <w:rPr>
          <w:sz w:val="28"/>
          <w:szCs w:val="28"/>
        </w:rPr>
        <w:t xml:space="preserve"> № </w:t>
      </w:r>
      <w:r w:rsidR="00F1493A" w:rsidRPr="00EB08FC">
        <w:rPr>
          <w:sz w:val="28"/>
          <w:szCs w:val="28"/>
        </w:rPr>
        <w:t>653/0/5-22ВА</w:t>
      </w:r>
    </w:p>
    <w:p w:rsidR="00A922FA" w:rsidRPr="00EB08FC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EB08FC">
        <w:rPr>
          <w:sz w:val="28"/>
          <w:szCs w:val="28"/>
        </w:rPr>
        <w:t>(у редакції розпорядження</w:t>
      </w:r>
      <w:r w:rsidR="00F12067" w:rsidRPr="00EB08FC">
        <w:rPr>
          <w:sz w:val="28"/>
          <w:szCs w:val="28"/>
        </w:rPr>
        <w:t xml:space="preserve"> </w:t>
      </w:r>
      <w:r w:rsidR="00082DB0" w:rsidRPr="00EB08FC">
        <w:rPr>
          <w:sz w:val="28"/>
          <w:szCs w:val="28"/>
        </w:rPr>
        <w:t>начальника</w:t>
      </w:r>
      <w:r w:rsidR="00F12067" w:rsidRPr="00EB08FC">
        <w:rPr>
          <w:sz w:val="28"/>
          <w:szCs w:val="28"/>
        </w:rPr>
        <w:t xml:space="preserve"> </w:t>
      </w:r>
      <w:r w:rsidR="00C10A11" w:rsidRPr="00EB08FC">
        <w:rPr>
          <w:sz w:val="28"/>
          <w:szCs w:val="28"/>
        </w:rPr>
        <w:t xml:space="preserve">обласної </w:t>
      </w:r>
      <w:r w:rsidR="00266F19" w:rsidRPr="00EB08FC">
        <w:rPr>
          <w:sz w:val="28"/>
          <w:szCs w:val="28"/>
        </w:rPr>
        <w:t xml:space="preserve">військової </w:t>
      </w:r>
      <w:r w:rsidR="00677010" w:rsidRPr="00EB08FC">
        <w:rPr>
          <w:sz w:val="28"/>
          <w:szCs w:val="28"/>
        </w:rPr>
        <w:t>адміністрації</w:t>
      </w:r>
    </w:p>
    <w:p w:rsidR="00A922FA" w:rsidRPr="00EB08FC" w:rsidRDefault="00A922FA" w:rsidP="003E3106">
      <w:pPr>
        <w:spacing w:line="276" w:lineRule="auto"/>
        <w:ind w:left="4820" w:right="-185"/>
        <w:rPr>
          <w:b/>
        </w:rPr>
      </w:pPr>
      <w:r w:rsidRPr="00EB08FC">
        <w:rPr>
          <w:sz w:val="28"/>
          <w:szCs w:val="28"/>
        </w:rPr>
        <w:t>від ______</w:t>
      </w:r>
      <w:r w:rsidR="00E04B64" w:rsidRPr="00EB08FC">
        <w:rPr>
          <w:sz w:val="28"/>
          <w:szCs w:val="28"/>
        </w:rPr>
        <w:t>_</w:t>
      </w:r>
      <w:r w:rsidRPr="00EB08FC">
        <w:rPr>
          <w:sz w:val="28"/>
          <w:szCs w:val="28"/>
        </w:rPr>
        <w:t>___ № _______</w:t>
      </w:r>
      <w:r w:rsidR="00E04B64" w:rsidRPr="00EB08FC">
        <w:rPr>
          <w:sz w:val="28"/>
          <w:szCs w:val="28"/>
        </w:rPr>
        <w:t>_</w:t>
      </w:r>
      <w:r w:rsidRPr="00EB08FC">
        <w:rPr>
          <w:sz w:val="28"/>
          <w:szCs w:val="28"/>
        </w:rPr>
        <w:t>__)</w:t>
      </w:r>
    </w:p>
    <w:p w:rsidR="00103C86" w:rsidRPr="00EB08FC" w:rsidRDefault="00103C86" w:rsidP="003E3106">
      <w:pPr>
        <w:spacing w:line="276" w:lineRule="auto"/>
        <w:ind w:right="-185"/>
        <w:rPr>
          <w:b/>
          <w:sz w:val="28"/>
        </w:rPr>
      </w:pPr>
    </w:p>
    <w:p w:rsidR="00A922FA" w:rsidRPr="00EB08FC" w:rsidRDefault="00A922FA" w:rsidP="003E3106">
      <w:pPr>
        <w:spacing w:line="276" w:lineRule="auto"/>
        <w:ind w:right="-185"/>
        <w:jc w:val="center"/>
        <w:rPr>
          <w:b/>
          <w:sz w:val="28"/>
        </w:rPr>
      </w:pPr>
      <w:r w:rsidRPr="00EB08FC">
        <w:rPr>
          <w:b/>
          <w:sz w:val="28"/>
        </w:rPr>
        <w:t>СКЛАД</w:t>
      </w:r>
    </w:p>
    <w:p w:rsidR="00A922FA" w:rsidRPr="00EB08FC" w:rsidRDefault="00A922FA" w:rsidP="003E3106">
      <w:pPr>
        <w:spacing w:line="276" w:lineRule="auto"/>
        <w:ind w:right="-185"/>
        <w:jc w:val="center"/>
        <w:rPr>
          <w:b/>
          <w:sz w:val="28"/>
        </w:rPr>
      </w:pPr>
      <w:r w:rsidRPr="00EB08FC">
        <w:rPr>
          <w:b/>
          <w:color w:val="000000"/>
          <w:spacing w:val="4"/>
          <w:sz w:val="28"/>
          <w:szCs w:val="28"/>
        </w:rPr>
        <w:t xml:space="preserve">робочої групи </w:t>
      </w:r>
      <w:r w:rsidRPr="00EB08FC">
        <w:rPr>
          <w:b/>
          <w:sz w:val="28"/>
        </w:rPr>
        <w:t xml:space="preserve">з питань гуманітарної допомоги </w:t>
      </w:r>
    </w:p>
    <w:p w:rsidR="00A922FA" w:rsidRPr="00EB08FC" w:rsidRDefault="00A922FA" w:rsidP="003E3106">
      <w:pPr>
        <w:spacing w:line="276" w:lineRule="auto"/>
        <w:ind w:right="-185"/>
        <w:jc w:val="center"/>
        <w:rPr>
          <w:b/>
          <w:sz w:val="28"/>
        </w:rPr>
      </w:pPr>
      <w:r w:rsidRPr="00EB08FC">
        <w:rPr>
          <w:b/>
          <w:sz w:val="28"/>
        </w:rPr>
        <w:t xml:space="preserve">при обласній державній адміністрації </w:t>
      </w:r>
    </w:p>
    <w:p w:rsidR="00283353" w:rsidRPr="00EB08FC" w:rsidRDefault="00283353" w:rsidP="003E3106">
      <w:pPr>
        <w:spacing w:line="276" w:lineRule="auto"/>
        <w:ind w:right="-185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160"/>
        <w:tblW w:w="0" w:type="auto"/>
        <w:tblLayout w:type="fixed"/>
        <w:tblLook w:val="0000" w:firstRow="0" w:lastRow="0" w:firstColumn="0" w:lastColumn="0" w:noHBand="0" w:noVBand="0"/>
      </w:tblPr>
      <w:tblGrid>
        <w:gridCol w:w="3260"/>
        <w:gridCol w:w="567"/>
        <w:gridCol w:w="5779"/>
      </w:tblGrid>
      <w:tr w:rsidR="00A922FA" w:rsidRPr="00EB08FC" w:rsidTr="00283353">
        <w:tc>
          <w:tcPr>
            <w:tcW w:w="3260" w:type="dxa"/>
          </w:tcPr>
          <w:p w:rsidR="00A922FA" w:rsidRPr="00EB08FC" w:rsidRDefault="00D75D73" w:rsidP="003E3106">
            <w:pPr>
              <w:spacing w:line="276" w:lineRule="auto"/>
              <w:ind w:right="-1"/>
              <w:rPr>
                <w:sz w:val="28"/>
                <w:szCs w:val="28"/>
                <w:lang w:val="en-US"/>
              </w:rPr>
            </w:pPr>
            <w:bookmarkStart w:id="0" w:name="_GoBack" w:colFirst="1" w:colLast="1"/>
            <w:r w:rsidRPr="00EB08FC">
              <w:rPr>
                <w:sz w:val="28"/>
                <w:szCs w:val="28"/>
              </w:rPr>
              <w:t>ЗАМУЛА</w:t>
            </w:r>
          </w:p>
          <w:p w:rsidR="00A922FA" w:rsidRPr="00EB08FC" w:rsidRDefault="00D75D73" w:rsidP="003E3106">
            <w:pPr>
              <w:spacing w:line="276" w:lineRule="auto"/>
              <w:ind w:right="-1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Христина Петрівна</w:t>
            </w:r>
          </w:p>
        </w:tc>
        <w:tc>
          <w:tcPr>
            <w:tcW w:w="567" w:type="dxa"/>
          </w:tcPr>
          <w:p w:rsidR="00A922FA" w:rsidRPr="00EB08FC" w:rsidRDefault="00A922F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6C2010" w:rsidRPr="00EB08FC" w:rsidRDefault="00EF7FB8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з</w:t>
            </w:r>
            <w:r w:rsidR="006C2010" w:rsidRPr="00EB08FC">
              <w:rPr>
                <w:sz w:val="28"/>
                <w:szCs w:val="28"/>
              </w:rPr>
              <w:t>аступник голови облдержадміністрації</w:t>
            </w:r>
            <w:r w:rsidRPr="00EB08FC">
              <w:rPr>
                <w:sz w:val="28"/>
                <w:szCs w:val="28"/>
              </w:rPr>
              <w:t>, голова робочої групи</w:t>
            </w:r>
          </w:p>
          <w:p w:rsidR="00A922FA" w:rsidRPr="00EB08FC" w:rsidRDefault="00A922FA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bookmarkEnd w:id="0"/>
      <w:tr w:rsidR="00A922FA" w:rsidRPr="00EB08FC" w:rsidTr="00045D90">
        <w:trPr>
          <w:trHeight w:val="1264"/>
        </w:trPr>
        <w:tc>
          <w:tcPr>
            <w:tcW w:w="3260" w:type="dxa"/>
          </w:tcPr>
          <w:p w:rsidR="00A922FA" w:rsidRPr="00EB08FC" w:rsidRDefault="00E24CEF" w:rsidP="003E3106">
            <w:pPr>
              <w:spacing w:line="276" w:lineRule="auto"/>
              <w:ind w:right="-1"/>
              <w:rPr>
                <w:sz w:val="28"/>
                <w:szCs w:val="28"/>
              </w:rPr>
            </w:pPr>
            <w:r w:rsidRPr="00EB08FC">
              <w:rPr>
                <w:sz w:val="28"/>
                <w:szCs w:val="28"/>
              </w:rPr>
              <w:t>КРУТ</w:t>
            </w:r>
          </w:p>
          <w:p w:rsidR="00A922FA" w:rsidRPr="00EB08FC" w:rsidRDefault="00E24CEF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  <w:szCs w:val="28"/>
              </w:rPr>
              <w:t>Тетяна Володимирівна</w:t>
            </w:r>
          </w:p>
        </w:tc>
        <w:tc>
          <w:tcPr>
            <w:tcW w:w="567" w:type="dxa"/>
          </w:tcPr>
          <w:p w:rsidR="00A922FA" w:rsidRPr="00EB08FC" w:rsidRDefault="00A922F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A922FA" w:rsidRPr="00EB08FC" w:rsidRDefault="002F17B0" w:rsidP="003E3106">
            <w:pPr>
              <w:spacing w:line="276" w:lineRule="auto"/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директора</w:t>
            </w:r>
            <w:r w:rsidR="0082608D" w:rsidRPr="00EB08FC">
              <w:rPr>
                <w:sz w:val="28"/>
                <w:szCs w:val="28"/>
              </w:rPr>
              <w:t xml:space="preserve"> департаменту соціального захисту населення обласної державної адміністрації</w:t>
            </w:r>
            <w:r w:rsidR="00E1390D" w:rsidRPr="00EB08FC">
              <w:rPr>
                <w:sz w:val="28"/>
                <w:szCs w:val="28"/>
              </w:rPr>
              <w:t>,</w:t>
            </w:r>
            <w:r w:rsidR="00E1390D" w:rsidRPr="00EB08FC">
              <w:rPr>
                <w:sz w:val="28"/>
              </w:rPr>
              <w:t xml:space="preserve"> заступник голови р</w:t>
            </w:r>
            <w:r w:rsidR="00A922FA" w:rsidRPr="00EB08FC">
              <w:rPr>
                <w:sz w:val="28"/>
              </w:rPr>
              <w:t>обочої групи</w:t>
            </w:r>
          </w:p>
          <w:p w:rsidR="00A922FA" w:rsidRPr="00EB08FC" w:rsidRDefault="00A922FA" w:rsidP="003E3106">
            <w:pPr>
              <w:spacing w:line="276" w:lineRule="auto"/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F1493A" w:rsidRPr="00EB08FC" w:rsidTr="00283353">
        <w:trPr>
          <w:trHeight w:val="1685"/>
        </w:trPr>
        <w:tc>
          <w:tcPr>
            <w:tcW w:w="3260" w:type="dxa"/>
          </w:tcPr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МЕЛЬНІКОВА</w:t>
            </w:r>
          </w:p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Юлія Григорівна</w:t>
            </w:r>
          </w:p>
        </w:tc>
        <w:tc>
          <w:tcPr>
            <w:tcW w:w="567" w:type="dxa"/>
          </w:tcPr>
          <w:p w:rsidR="00F1493A" w:rsidRPr="00EB08FC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779" w:type="dxa"/>
          </w:tcPr>
          <w:p w:rsidR="00F1493A" w:rsidRPr="00EB08FC" w:rsidRDefault="00F1493A" w:rsidP="003E3106">
            <w:pPr>
              <w:spacing w:line="276" w:lineRule="auto"/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EB08FC">
              <w:rPr>
                <w:sz w:val="28"/>
              </w:rPr>
              <w:t>начальник відділу соціального захисту осіб з інвалідністю та постраждалих внаслідок Чорнобильської катастрофи управління соціального обслуговування та деяких пільгових категорій департаменту соціального захисту населення облдержадміністрації, секретар робочої групи</w:t>
            </w:r>
          </w:p>
        </w:tc>
      </w:tr>
    </w:tbl>
    <w:p w:rsidR="00906FB3" w:rsidRPr="00EB08FC" w:rsidRDefault="00906FB3" w:rsidP="003E3106">
      <w:pPr>
        <w:spacing w:line="276" w:lineRule="auto"/>
        <w:ind w:right="-1"/>
        <w:jc w:val="center"/>
        <w:rPr>
          <w:b/>
          <w:sz w:val="28"/>
        </w:rPr>
      </w:pPr>
    </w:p>
    <w:p w:rsidR="00A922FA" w:rsidRPr="00EB08FC" w:rsidRDefault="00A922FA" w:rsidP="003E3106">
      <w:pPr>
        <w:spacing w:line="276" w:lineRule="auto"/>
        <w:ind w:right="-1"/>
        <w:jc w:val="center"/>
        <w:rPr>
          <w:b/>
          <w:sz w:val="28"/>
        </w:rPr>
      </w:pPr>
      <w:r w:rsidRPr="00EB08FC">
        <w:rPr>
          <w:b/>
          <w:sz w:val="28"/>
        </w:rPr>
        <w:t>Члени робочої групи:</w:t>
      </w:r>
    </w:p>
    <w:p w:rsidR="00103C86" w:rsidRPr="00EB08FC" w:rsidRDefault="00103C86" w:rsidP="003E3106">
      <w:pPr>
        <w:spacing w:line="276" w:lineRule="auto"/>
        <w:ind w:right="-1"/>
        <w:jc w:val="center"/>
        <w:rPr>
          <w:b/>
          <w:sz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0"/>
        <w:gridCol w:w="700"/>
        <w:gridCol w:w="5538"/>
      </w:tblGrid>
      <w:tr w:rsidR="002F17B0" w:rsidRPr="00EB08FC" w:rsidTr="00045D90">
        <w:tc>
          <w:tcPr>
            <w:tcW w:w="3260" w:type="dxa"/>
          </w:tcPr>
          <w:p w:rsidR="002F17B0" w:rsidRPr="00EB08FC" w:rsidRDefault="002F17B0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ДЗЯДУК</w:t>
            </w:r>
          </w:p>
          <w:p w:rsidR="002F17B0" w:rsidRPr="00EB08FC" w:rsidRDefault="002F17B0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Оксана Анатоліївна</w:t>
            </w:r>
          </w:p>
        </w:tc>
        <w:tc>
          <w:tcPr>
            <w:tcW w:w="700" w:type="dxa"/>
          </w:tcPr>
          <w:p w:rsidR="002F17B0" w:rsidRPr="00EB08FC" w:rsidRDefault="002F17B0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2F17B0" w:rsidRPr="00EB08FC" w:rsidRDefault="002F17B0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sz w:val="28"/>
              </w:rPr>
              <w:t xml:space="preserve">старший офіцер відділу морально-психологічного забезпечення </w:t>
            </w:r>
            <w:r w:rsidRPr="00EB08FC">
              <w:rPr>
                <w:color w:val="000000" w:themeColor="text1"/>
                <w:sz w:val="28"/>
              </w:rPr>
              <w:t xml:space="preserve">Західного </w:t>
            </w:r>
            <w:r w:rsidRPr="00EB08FC">
              <w:rPr>
                <w:sz w:val="28"/>
              </w:rPr>
              <w:t>регіонального управління Державної прикордонної служби України (за згодою)</w:t>
            </w:r>
          </w:p>
          <w:p w:rsidR="002F17B0" w:rsidRPr="00EB08FC" w:rsidRDefault="002F17B0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2F17B0" w:rsidRPr="00EB08FC" w:rsidTr="00045D90">
        <w:tc>
          <w:tcPr>
            <w:tcW w:w="3260" w:type="dxa"/>
          </w:tcPr>
          <w:p w:rsidR="002F17B0" w:rsidRPr="00EB08FC" w:rsidRDefault="002F17B0" w:rsidP="00D90BC9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КАМЄНЦЕВА</w:t>
            </w:r>
          </w:p>
          <w:p w:rsidR="002F17B0" w:rsidRPr="00EB08FC" w:rsidRDefault="002F17B0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Світлана Василівна</w:t>
            </w:r>
          </w:p>
        </w:tc>
        <w:tc>
          <w:tcPr>
            <w:tcW w:w="700" w:type="dxa"/>
          </w:tcPr>
          <w:p w:rsidR="002F17B0" w:rsidRPr="00EB08FC" w:rsidRDefault="002F17B0" w:rsidP="003E3106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2F17B0" w:rsidRPr="00EB08FC" w:rsidRDefault="002F17B0" w:rsidP="00D90BC9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bCs/>
                <w:sz w:val="28"/>
                <w:szCs w:val="28"/>
              </w:rPr>
              <w:t xml:space="preserve">начальник відділу податків і зборів з юридичних осіб у галузях добувної промисловості, постачання електроенергії, газу та комунальних послуг управління оподаткування юридичних осіб </w:t>
            </w:r>
            <w:r w:rsidRPr="00EB08FC">
              <w:rPr>
                <w:sz w:val="28"/>
              </w:rPr>
              <w:t>Головного управління ДПС у Львівській області (за згодою)</w:t>
            </w:r>
          </w:p>
          <w:p w:rsidR="002F17B0" w:rsidRPr="00EB08FC" w:rsidRDefault="002F17B0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435950" w:rsidRPr="00EB08FC" w:rsidTr="00045D90">
        <w:tc>
          <w:tcPr>
            <w:tcW w:w="326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lastRenderedPageBreak/>
              <w:t>КОГУТ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Олег Володимирович</w:t>
            </w:r>
          </w:p>
        </w:tc>
        <w:tc>
          <w:tcPr>
            <w:tcW w:w="70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співробітник</w:t>
            </w:r>
            <w:r w:rsidRPr="00EB08FC">
              <w:rPr>
                <w:sz w:val="28"/>
                <w:szCs w:val="28"/>
              </w:rPr>
              <w:t xml:space="preserve"> Управління Служби безпеки України у Львівській області (за згодою)</w:t>
            </w:r>
          </w:p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435950" w:rsidRPr="00EB08FC" w:rsidTr="00045D90">
        <w:tc>
          <w:tcPr>
            <w:tcW w:w="326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КОСТЮЧЕНКО</w:t>
            </w:r>
            <w:r w:rsidRPr="00EB08FC">
              <w:rPr>
                <w:sz w:val="28"/>
              </w:rPr>
              <w:t xml:space="preserve"> 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Костянтин</w:t>
            </w:r>
            <w:r w:rsidRPr="00EB08FC">
              <w:rPr>
                <w:sz w:val="28"/>
              </w:rPr>
              <w:t xml:space="preserve"> </w:t>
            </w:r>
            <w:r>
              <w:rPr>
                <w:sz w:val="28"/>
              </w:rPr>
              <w:t>Геннадійович</w:t>
            </w:r>
          </w:p>
        </w:tc>
        <w:tc>
          <w:tcPr>
            <w:tcW w:w="70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 w:rsidRPr="00EB08FC">
              <w:rPr>
                <w:bCs/>
                <w:sz w:val="28"/>
                <w:szCs w:val="28"/>
              </w:rPr>
              <w:t xml:space="preserve">заступник начальника </w:t>
            </w:r>
            <w:r>
              <w:rPr>
                <w:bCs/>
                <w:sz w:val="28"/>
                <w:szCs w:val="28"/>
              </w:rPr>
              <w:t>оперативного відділу у</w:t>
            </w:r>
            <w:r w:rsidRPr="00EB08FC">
              <w:rPr>
                <w:bCs/>
                <w:sz w:val="28"/>
                <w:szCs w:val="28"/>
              </w:rPr>
              <w:t xml:space="preserve">правління боротьби з контрабандою та порушеннями митних правил Львівської митниці </w:t>
            </w:r>
            <w:r w:rsidRPr="00EB08FC">
              <w:rPr>
                <w:sz w:val="28"/>
                <w:szCs w:val="28"/>
              </w:rPr>
              <w:t>(за згодою)</w:t>
            </w:r>
          </w:p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435950" w:rsidRPr="00EB08FC" w:rsidTr="00045D90">
        <w:tc>
          <w:tcPr>
            <w:tcW w:w="326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М</w:t>
            </w:r>
            <w:r>
              <w:rPr>
                <w:sz w:val="28"/>
              </w:rPr>
              <w:t>УЛИК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 xml:space="preserve">Оксана </w:t>
            </w:r>
            <w:r>
              <w:rPr>
                <w:sz w:val="28"/>
              </w:rPr>
              <w:t>Антонівна</w:t>
            </w:r>
          </w:p>
        </w:tc>
        <w:tc>
          <w:tcPr>
            <w:tcW w:w="70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sz w:val="28"/>
              </w:rPr>
              <w:t xml:space="preserve">начальник юридичного управління апарату облдержадміністрації </w:t>
            </w:r>
          </w:p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435950" w:rsidRPr="00EB08FC" w:rsidTr="00045D90">
        <w:tc>
          <w:tcPr>
            <w:tcW w:w="326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ПОЛІЩУК</w:t>
            </w:r>
            <w:r w:rsidRPr="00EB08FC">
              <w:rPr>
                <w:sz w:val="28"/>
              </w:rPr>
              <w:t xml:space="preserve"> 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Андрій Андрійович</w:t>
            </w:r>
          </w:p>
        </w:tc>
        <w:tc>
          <w:tcPr>
            <w:tcW w:w="70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провідний фахівець </w:t>
            </w:r>
            <w:r w:rsidRPr="00EB08FC">
              <w:rPr>
                <w:sz w:val="28"/>
              </w:rPr>
              <w:t xml:space="preserve">сектору гуманітарної допомоги та логістики управління ресурсного забезпечення Головного управління ДСНС України у Львівській області (за згодою) </w:t>
            </w:r>
          </w:p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435950" w:rsidRPr="00EB08FC" w:rsidTr="00045D90">
        <w:tc>
          <w:tcPr>
            <w:tcW w:w="326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ТУР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b/>
                <w:sz w:val="28"/>
              </w:rPr>
            </w:pPr>
            <w:r w:rsidRPr="00EB08FC">
              <w:rPr>
                <w:sz w:val="28"/>
              </w:rPr>
              <w:t>Орест Тадейович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–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sz w:val="28"/>
              </w:rPr>
              <w:t>заступник начальника управління персоналу та фінансово - економічного  забезпечення департаменту освіти і науки облдержадміністрації</w:t>
            </w:r>
          </w:p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435950" w:rsidRPr="00EB08FC" w:rsidTr="00045D90">
        <w:tc>
          <w:tcPr>
            <w:tcW w:w="326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ШУБА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Володимир Самоілович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EB08FC">
              <w:rPr>
                <w:bCs/>
                <w:sz w:val="28"/>
                <w:szCs w:val="28"/>
              </w:rPr>
              <w:t xml:space="preserve">заступник начальника управління -  начальник відділу організації діяльності груп реагування управління превентивної діяльності </w:t>
            </w:r>
            <w:r w:rsidRPr="00EB08FC">
              <w:rPr>
                <w:sz w:val="28"/>
              </w:rPr>
              <w:t>Головного управління Національної поліції у Львівській області (за згодою)</w:t>
            </w:r>
          </w:p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435950" w:rsidRPr="00EB08FC" w:rsidTr="00045D90">
        <w:tc>
          <w:tcPr>
            <w:tcW w:w="326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ШУЛЯК</w:t>
            </w:r>
          </w:p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Галина Ярославівна</w:t>
            </w:r>
          </w:p>
        </w:tc>
        <w:tc>
          <w:tcPr>
            <w:tcW w:w="700" w:type="dxa"/>
          </w:tcPr>
          <w:p w:rsidR="00435950" w:rsidRPr="00EB08FC" w:rsidRDefault="00435950" w:rsidP="00435950">
            <w:pPr>
              <w:spacing w:line="276" w:lineRule="auto"/>
              <w:ind w:right="-1"/>
              <w:rPr>
                <w:sz w:val="28"/>
              </w:rPr>
            </w:pPr>
            <w:r w:rsidRPr="00EB08F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435950" w:rsidRPr="00EB08FC" w:rsidRDefault="00435950" w:rsidP="00435950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  <w:r w:rsidRPr="00EB08FC">
              <w:rPr>
                <w:color w:val="000000" w:themeColor="text1"/>
                <w:sz w:val="28"/>
                <w:szCs w:val="28"/>
              </w:rPr>
              <w:t xml:space="preserve">головний спеціаліст відділу контролю якості медичної допомоги та комунікації </w:t>
            </w:r>
            <w:r w:rsidRPr="00EB08FC">
              <w:rPr>
                <w:sz w:val="28"/>
                <w:szCs w:val="28"/>
              </w:rPr>
              <w:t xml:space="preserve">управління медичної допомоги, стратегічного розвитку та комунікації </w:t>
            </w:r>
            <w:r w:rsidRPr="00EB08FC">
              <w:rPr>
                <w:color w:val="000000" w:themeColor="text1"/>
                <w:sz w:val="28"/>
                <w:szCs w:val="28"/>
              </w:rPr>
              <w:t>департаменту охорони здоров’я облдержадміністрації</w:t>
            </w:r>
          </w:p>
        </w:tc>
      </w:tr>
    </w:tbl>
    <w:p w:rsidR="00A07306" w:rsidRPr="00E46D60" w:rsidRDefault="003E3106" w:rsidP="003E3106">
      <w:pPr>
        <w:spacing w:line="276" w:lineRule="auto"/>
        <w:ind w:right="-185"/>
        <w:jc w:val="center"/>
        <w:rPr>
          <w:b/>
          <w:color w:val="000000" w:themeColor="text1"/>
          <w:sz w:val="28"/>
        </w:rPr>
      </w:pPr>
      <w:r w:rsidRPr="00F12067">
        <w:rPr>
          <w:b/>
          <w:color w:val="000000" w:themeColor="text1"/>
          <w:sz w:val="28"/>
        </w:rPr>
        <w:t>_______</w:t>
      </w:r>
      <w:r w:rsidR="00435950">
        <w:rPr>
          <w:b/>
          <w:color w:val="000000" w:themeColor="text1"/>
          <w:sz w:val="28"/>
        </w:rPr>
        <w:t>___________</w:t>
      </w:r>
      <w:r w:rsidR="00870F8A">
        <w:rPr>
          <w:b/>
          <w:color w:val="000000" w:themeColor="text1"/>
          <w:sz w:val="28"/>
        </w:rPr>
        <w:t>________________</w:t>
      </w:r>
      <w:r w:rsidRPr="00F12067">
        <w:rPr>
          <w:b/>
          <w:color w:val="000000" w:themeColor="text1"/>
          <w:sz w:val="28"/>
        </w:rPr>
        <w:t>_________________________</w:t>
      </w:r>
    </w:p>
    <w:sectPr w:rsidR="00A07306" w:rsidRPr="00E46D60" w:rsidSect="001D1C1A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8E6" w:rsidRDefault="00B208E6" w:rsidP="00283353">
      <w:r>
        <w:separator/>
      </w:r>
    </w:p>
  </w:endnote>
  <w:endnote w:type="continuationSeparator" w:id="0">
    <w:p w:rsidR="00B208E6" w:rsidRDefault="00B208E6" w:rsidP="0028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8E6" w:rsidRDefault="00B208E6" w:rsidP="00283353">
      <w:r>
        <w:separator/>
      </w:r>
    </w:p>
  </w:footnote>
  <w:footnote w:type="continuationSeparator" w:id="0">
    <w:p w:rsidR="00B208E6" w:rsidRDefault="00B208E6" w:rsidP="00283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353" w:rsidRDefault="00207BE8" w:rsidP="00207BE8">
    <w:pPr>
      <w:pStyle w:val="a5"/>
      <w:tabs>
        <w:tab w:val="left" w:pos="7020"/>
      </w:tabs>
    </w:pPr>
    <w:r>
      <w:tab/>
    </w:r>
    <w:sdt>
      <w:sdtPr>
        <w:id w:val="15188710"/>
        <w:docPartObj>
          <w:docPartGallery w:val="Page Numbers (Top of Page)"/>
          <w:docPartUnique/>
        </w:docPartObj>
      </w:sdtPr>
      <w:sdtEndPr/>
      <w:sdtContent>
        <w:r w:rsidR="005D2B00">
          <w:fldChar w:fldCharType="begin"/>
        </w:r>
        <w:r w:rsidR="00644FCA">
          <w:instrText xml:space="preserve"> PAGE   \* MERGEFORMAT </w:instrText>
        </w:r>
        <w:r w:rsidR="005D2B00">
          <w:fldChar w:fldCharType="separate"/>
        </w:r>
        <w:r w:rsidR="00A42E36">
          <w:rPr>
            <w:noProof/>
          </w:rPr>
          <w:t>2</w:t>
        </w:r>
        <w:r w:rsidR="005D2B00">
          <w:rPr>
            <w:noProof/>
          </w:rPr>
          <w:fldChar w:fldCharType="end"/>
        </w:r>
      </w:sdtContent>
    </w:sdt>
    <w:r>
      <w:tab/>
      <w:t>Продовження додатка</w:t>
    </w:r>
  </w:p>
  <w:p w:rsidR="00283353" w:rsidRDefault="002833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2FA"/>
    <w:rsid w:val="000077C6"/>
    <w:rsid w:val="00016110"/>
    <w:rsid w:val="00023529"/>
    <w:rsid w:val="0002683A"/>
    <w:rsid w:val="00037F30"/>
    <w:rsid w:val="00045D90"/>
    <w:rsid w:val="00051501"/>
    <w:rsid w:val="00057FA6"/>
    <w:rsid w:val="000634D1"/>
    <w:rsid w:val="00066421"/>
    <w:rsid w:val="00074C79"/>
    <w:rsid w:val="0008228D"/>
    <w:rsid w:val="00082675"/>
    <w:rsid w:val="00082DB0"/>
    <w:rsid w:val="000A43DB"/>
    <w:rsid w:val="000A7A5A"/>
    <w:rsid w:val="000B14C7"/>
    <w:rsid w:val="000C3575"/>
    <w:rsid w:val="000D671C"/>
    <w:rsid w:val="000D6ED5"/>
    <w:rsid w:val="000E1082"/>
    <w:rsid w:val="000E301B"/>
    <w:rsid w:val="000E6B7B"/>
    <w:rsid w:val="000F0CD9"/>
    <w:rsid w:val="00103C86"/>
    <w:rsid w:val="00113A5B"/>
    <w:rsid w:val="0011676C"/>
    <w:rsid w:val="001352B1"/>
    <w:rsid w:val="00145383"/>
    <w:rsid w:val="00156B28"/>
    <w:rsid w:val="00181477"/>
    <w:rsid w:val="00184A5E"/>
    <w:rsid w:val="00192FF5"/>
    <w:rsid w:val="001A10E6"/>
    <w:rsid w:val="001B5C98"/>
    <w:rsid w:val="001C275B"/>
    <w:rsid w:val="001C52EF"/>
    <w:rsid w:val="001C59D7"/>
    <w:rsid w:val="001D1C1A"/>
    <w:rsid w:val="001D4301"/>
    <w:rsid w:val="001E6F88"/>
    <w:rsid w:val="001F0D81"/>
    <w:rsid w:val="001F36B9"/>
    <w:rsid w:val="001F4395"/>
    <w:rsid w:val="0020136D"/>
    <w:rsid w:val="0020172C"/>
    <w:rsid w:val="00207BE8"/>
    <w:rsid w:val="002115D0"/>
    <w:rsid w:val="00217455"/>
    <w:rsid w:val="0021758E"/>
    <w:rsid w:val="002369A5"/>
    <w:rsid w:val="00244181"/>
    <w:rsid w:val="00244C42"/>
    <w:rsid w:val="0024610C"/>
    <w:rsid w:val="002474B2"/>
    <w:rsid w:val="002479E7"/>
    <w:rsid w:val="00252FF9"/>
    <w:rsid w:val="0025604F"/>
    <w:rsid w:val="00256CFB"/>
    <w:rsid w:val="00266F19"/>
    <w:rsid w:val="002670F3"/>
    <w:rsid w:val="00276A90"/>
    <w:rsid w:val="00283353"/>
    <w:rsid w:val="002A1896"/>
    <w:rsid w:val="002A1C6D"/>
    <w:rsid w:val="002A6F31"/>
    <w:rsid w:val="002C0623"/>
    <w:rsid w:val="002C1604"/>
    <w:rsid w:val="002C3974"/>
    <w:rsid w:val="002D254D"/>
    <w:rsid w:val="002E4649"/>
    <w:rsid w:val="002E715A"/>
    <w:rsid w:val="002F17B0"/>
    <w:rsid w:val="00301ABC"/>
    <w:rsid w:val="003033F7"/>
    <w:rsid w:val="00304F7E"/>
    <w:rsid w:val="00310FFE"/>
    <w:rsid w:val="00320E63"/>
    <w:rsid w:val="003300A7"/>
    <w:rsid w:val="00336D11"/>
    <w:rsid w:val="00340671"/>
    <w:rsid w:val="00347763"/>
    <w:rsid w:val="0036239A"/>
    <w:rsid w:val="00372692"/>
    <w:rsid w:val="00374CFE"/>
    <w:rsid w:val="0039616F"/>
    <w:rsid w:val="003C3C04"/>
    <w:rsid w:val="003D21FF"/>
    <w:rsid w:val="003D367E"/>
    <w:rsid w:val="003D6587"/>
    <w:rsid w:val="003E2A0C"/>
    <w:rsid w:val="003E3106"/>
    <w:rsid w:val="003E652B"/>
    <w:rsid w:val="003F0EAE"/>
    <w:rsid w:val="003F21BD"/>
    <w:rsid w:val="003F311C"/>
    <w:rsid w:val="003F5D74"/>
    <w:rsid w:val="00401DF7"/>
    <w:rsid w:val="00434B15"/>
    <w:rsid w:val="00435950"/>
    <w:rsid w:val="00461DEF"/>
    <w:rsid w:val="00480BA6"/>
    <w:rsid w:val="00483CC4"/>
    <w:rsid w:val="00493356"/>
    <w:rsid w:val="004A198F"/>
    <w:rsid w:val="004A38BD"/>
    <w:rsid w:val="004B5B45"/>
    <w:rsid w:val="004E564D"/>
    <w:rsid w:val="004E73C6"/>
    <w:rsid w:val="005000CF"/>
    <w:rsid w:val="005167D8"/>
    <w:rsid w:val="00520897"/>
    <w:rsid w:val="00545F73"/>
    <w:rsid w:val="00550D96"/>
    <w:rsid w:val="005640BC"/>
    <w:rsid w:val="005727D4"/>
    <w:rsid w:val="00575AB6"/>
    <w:rsid w:val="00584296"/>
    <w:rsid w:val="00584590"/>
    <w:rsid w:val="005852BB"/>
    <w:rsid w:val="00587873"/>
    <w:rsid w:val="005A037C"/>
    <w:rsid w:val="005A2A60"/>
    <w:rsid w:val="005A3ABF"/>
    <w:rsid w:val="005A7074"/>
    <w:rsid w:val="005B3A75"/>
    <w:rsid w:val="005C22D8"/>
    <w:rsid w:val="005C637A"/>
    <w:rsid w:val="005D0806"/>
    <w:rsid w:val="005D2B00"/>
    <w:rsid w:val="005E3A37"/>
    <w:rsid w:val="005E51E6"/>
    <w:rsid w:val="005E5D9A"/>
    <w:rsid w:val="005E63E6"/>
    <w:rsid w:val="005F48B2"/>
    <w:rsid w:val="006176ED"/>
    <w:rsid w:val="00617806"/>
    <w:rsid w:val="00622C3A"/>
    <w:rsid w:val="00630A06"/>
    <w:rsid w:val="006372C5"/>
    <w:rsid w:val="00641392"/>
    <w:rsid w:val="00644FCA"/>
    <w:rsid w:val="00647A92"/>
    <w:rsid w:val="0065079D"/>
    <w:rsid w:val="0066015D"/>
    <w:rsid w:val="00664A69"/>
    <w:rsid w:val="00667A94"/>
    <w:rsid w:val="00672304"/>
    <w:rsid w:val="00677010"/>
    <w:rsid w:val="006A20AB"/>
    <w:rsid w:val="006B3B4A"/>
    <w:rsid w:val="006B3E68"/>
    <w:rsid w:val="006C2010"/>
    <w:rsid w:val="006C3076"/>
    <w:rsid w:val="006C743C"/>
    <w:rsid w:val="006F5680"/>
    <w:rsid w:val="00701D05"/>
    <w:rsid w:val="007130A4"/>
    <w:rsid w:val="00716EBB"/>
    <w:rsid w:val="00735F51"/>
    <w:rsid w:val="00744D77"/>
    <w:rsid w:val="007472BB"/>
    <w:rsid w:val="00754285"/>
    <w:rsid w:val="00791A2D"/>
    <w:rsid w:val="00792EA9"/>
    <w:rsid w:val="00795400"/>
    <w:rsid w:val="00796034"/>
    <w:rsid w:val="007A2A7D"/>
    <w:rsid w:val="007C2256"/>
    <w:rsid w:val="007D29E1"/>
    <w:rsid w:val="007D2D8E"/>
    <w:rsid w:val="007D4E54"/>
    <w:rsid w:val="007E4ACA"/>
    <w:rsid w:val="007E5720"/>
    <w:rsid w:val="007E7D61"/>
    <w:rsid w:val="007F38D9"/>
    <w:rsid w:val="007F7096"/>
    <w:rsid w:val="007F7C41"/>
    <w:rsid w:val="0080371D"/>
    <w:rsid w:val="008233FC"/>
    <w:rsid w:val="00825FB5"/>
    <w:rsid w:val="0082608D"/>
    <w:rsid w:val="00832C17"/>
    <w:rsid w:val="00836DED"/>
    <w:rsid w:val="00843C5F"/>
    <w:rsid w:val="0084402A"/>
    <w:rsid w:val="0085563C"/>
    <w:rsid w:val="00855F3F"/>
    <w:rsid w:val="00866C47"/>
    <w:rsid w:val="00867534"/>
    <w:rsid w:val="00870F8A"/>
    <w:rsid w:val="00872B14"/>
    <w:rsid w:val="0087395B"/>
    <w:rsid w:val="008924AA"/>
    <w:rsid w:val="00895620"/>
    <w:rsid w:val="008A349E"/>
    <w:rsid w:val="008A38A4"/>
    <w:rsid w:val="008A6E80"/>
    <w:rsid w:val="008C03DE"/>
    <w:rsid w:val="008C3C2B"/>
    <w:rsid w:val="008D4579"/>
    <w:rsid w:val="008E0CCD"/>
    <w:rsid w:val="008F6618"/>
    <w:rsid w:val="00903882"/>
    <w:rsid w:val="00906FB3"/>
    <w:rsid w:val="009111A0"/>
    <w:rsid w:val="009248AB"/>
    <w:rsid w:val="00926615"/>
    <w:rsid w:val="009374BB"/>
    <w:rsid w:val="009376AB"/>
    <w:rsid w:val="009612CE"/>
    <w:rsid w:val="00962209"/>
    <w:rsid w:val="009660BE"/>
    <w:rsid w:val="009737C7"/>
    <w:rsid w:val="0098787C"/>
    <w:rsid w:val="00991B34"/>
    <w:rsid w:val="00993F86"/>
    <w:rsid w:val="009B5516"/>
    <w:rsid w:val="009B60D5"/>
    <w:rsid w:val="009C0ADA"/>
    <w:rsid w:val="009C6826"/>
    <w:rsid w:val="009D6750"/>
    <w:rsid w:val="009E1BFB"/>
    <w:rsid w:val="009E4011"/>
    <w:rsid w:val="009E6965"/>
    <w:rsid w:val="009F7E27"/>
    <w:rsid w:val="00A07306"/>
    <w:rsid w:val="00A16A2E"/>
    <w:rsid w:val="00A21D03"/>
    <w:rsid w:val="00A24ED1"/>
    <w:rsid w:val="00A36663"/>
    <w:rsid w:val="00A412E0"/>
    <w:rsid w:val="00A42E36"/>
    <w:rsid w:val="00A501A0"/>
    <w:rsid w:val="00A56473"/>
    <w:rsid w:val="00A62850"/>
    <w:rsid w:val="00A636C9"/>
    <w:rsid w:val="00A64370"/>
    <w:rsid w:val="00A86F52"/>
    <w:rsid w:val="00A922FA"/>
    <w:rsid w:val="00AA0962"/>
    <w:rsid w:val="00AB536C"/>
    <w:rsid w:val="00AD5B77"/>
    <w:rsid w:val="00AD5F0B"/>
    <w:rsid w:val="00AD6244"/>
    <w:rsid w:val="00AE1F49"/>
    <w:rsid w:val="00AF0C79"/>
    <w:rsid w:val="00AF6B5A"/>
    <w:rsid w:val="00B07B15"/>
    <w:rsid w:val="00B112D5"/>
    <w:rsid w:val="00B12E48"/>
    <w:rsid w:val="00B15660"/>
    <w:rsid w:val="00B208E6"/>
    <w:rsid w:val="00B209FD"/>
    <w:rsid w:val="00B408CF"/>
    <w:rsid w:val="00B42E6F"/>
    <w:rsid w:val="00B52F44"/>
    <w:rsid w:val="00B616C2"/>
    <w:rsid w:val="00B61ECC"/>
    <w:rsid w:val="00B71F53"/>
    <w:rsid w:val="00B730D0"/>
    <w:rsid w:val="00B93078"/>
    <w:rsid w:val="00BA3F93"/>
    <w:rsid w:val="00BB0BA1"/>
    <w:rsid w:val="00BC2AAE"/>
    <w:rsid w:val="00BD23C6"/>
    <w:rsid w:val="00BD6DB5"/>
    <w:rsid w:val="00BD78A5"/>
    <w:rsid w:val="00BD7ADF"/>
    <w:rsid w:val="00BF10A3"/>
    <w:rsid w:val="00BF2395"/>
    <w:rsid w:val="00BF6C47"/>
    <w:rsid w:val="00C00A65"/>
    <w:rsid w:val="00C10A11"/>
    <w:rsid w:val="00C12DE8"/>
    <w:rsid w:val="00C14EFC"/>
    <w:rsid w:val="00C16EB6"/>
    <w:rsid w:val="00C25502"/>
    <w:rsid w:val="00C30E91"/>
    <w:rsid w:val="00C37B70"/>
    <w:rsid w:val="00C41DA1"/>
    <w:rsid w:val="00C43C6E"/>
    <w:rsid w:val="00C45F45"/>
    <w:rsid w:val="00C53A71"/>
    <w:rsid w:val="00C73854"/>
    <w:rsid w:val="00C73A0C"/>
    <w:rsid w:val="00C87DE9"/>
    <w:rsid w:val="00C908D6"/>
    <w:rsid w:val="00C97F2C"/>
    <w:rsid w:val="00CA27C5"/>
    <w:rsid w:val="00CA36DE"/>
    <w:rsid w:val="00CA7ECB"/>
    <w:rsid w:val="00CB0195"/>
    <w:rsid w:val="00CB0712"/>
    <w:rsid w:val="00CB4621"/>
    <w:rsid w:val="00CB4B45"/>
    <w:rsid w:val="00CB75B5"/>
    <w:rsid w:val="00CD19FA"/>
    <w:rsid w:val="00CD6137"/>
    <w:rsid w:val="00CF1193"/>
    <w:rsid w:val="00CF2937"/>
    <w:rsid w:val="00D02AD6"/>
    <w:rsid w:val="00D05F2B"/>
    <w:rsid w:val="00D11AA7"/>
    <w:rsid w:val="00D228CC"/>
    <w:rsid w:val="00D302E4"/>
    <w:rsid w:val="00D33620"/>
    <w:rsid w:val="00D33641"/>
    <w:rsid w:val="00D554B9"/>
    <w:rsid w:val="00D611D2"/>
    <w:rsid w:val="00D75D73"/>
    <w:rsid w:val="00D82F32"/>
    <w:rsid w:val="00D8536E"/>
    <w:rsid w:val="00D90BC9"/>
    <w:rsid w:val="00D952B2"/>
    <w:rsid w:val="00D96434"/>
    <w:rsid w:val="00DA7F94"/>
    <w:rsid w:val="00DB0139"/>
    <w:rsid w:val="00DB0967"/>
    <w:rsid w:val="00DC423E"/>
    <w:rsid w:val="00DC662D"/>
    <w:rsid w:val="00DD597E"/>
    <w:rsid w:val="00DF5B5F"/>
    <w:rsid w:val="00E04B64"/>
    <w:rsid w:val="00E1390D"/>
    <w:rsid w:val="00E20E0E"/>
    <w:rsid w:val="00E24CEF"/>
    <w:rsid w:val="00E33214"/>
    <w:rsid w:val="00E46D60"/>
    <w:rsid w:val="00E5004E"/>
    <w:rsid w:val="00E528D4"/>
    <w:rsid w:val="00E52E0E"/>
    <w:rsid w:val="00E6203A"/>
    <w:rsid w:val="00E6460C"/>
    <w:rsid w:val="00E7355A"/>
    <w:rsid w:val="00E778D0"/>
    <w:rsid w:val="00E80AB4"/>
    <w:rsid w:val="00E97276"/>
    <w:rsid w:val="00EB08FC"/>
    <w:rsid w:val="00EB54ED"/>
    <w:rsid w:val="00EB6D4B"/>
    <w:rsid w:val="00EC2811"/>
    <w:rsid w:val="00ED4A23"/>
    <w:rsid w:val="00ED7881"/>
    <w:rsid w:val="00EE14DC"/>
    <w:rsid w:val="00EF16D5"/>
    <w:rsid w:val="00EF7FB8"/>
    <w:rsid w:val="00F02640"/>
    <w:rsid w:val="00F12067"/>
    <w:rsid w:val="00F129B9"/>
    <w:rsid w:val="00F1493A"/>
    <w:rsid w:val="00F237F1"/>
    <w:rsid w:val="00F257F7"/>
    <w:rsid w:val="00F27D9F"/>
    <w:rsid w:val="00F41C33"/>
    <w:rsid w:val="00F455CC"/>
    <w:rsid w:val="00F5363B"/>
    <w:rsid w:val="00F666B7"/>
    <w:rsid w:val="00F66C4D"/>
    <w:rsid w:val="00F66E78"/>
    <w:rsid w:val="00F84639"/>
    <w:rsid w:val="00F90AD1"/>
    <w:rsid w:val="00F94D7C"/>
    <w:rsid w:val="00FB0196"/>
    <w:rsid w:val="00FB6B6A"/>
    <w:rsid w:val="00FC11AF"/>
    <w:rsid w:val="00FC1C2D"/>
    <w:rsid w:val="00FC1C5C"/>
    <w:rsid w:val="00FC5E01"/>
    <w:rsid w:val="00FD2839"/>
    <w:rsid w:val="00FD6451"/>
    <w:rsid w:val="00FF6545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DEE67"/>
  <w15:docId w15:val="{D3F5FEB5-70A7-441D-906C-4A738226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49DAF-84CD-430C-BB9B-561C7CC5E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1620</Words>
  <Characters>924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Лілія Капілюх</cp:lastModifiedBy>
  <cp:revision>16</cp:revision>
  <cp:lastPrinted>2022-05-25T07:03:00Z</cp:lastPrinted>
  <dcterms:created xsi:type="dcterms:W3CDTF">2024-06-05T13:40:00Z</dcterms:created>
  <dcterms:modified xsi:type="dcterms:W3CDTF">2025-11-03T09:09:00Z</dcterms:modified>
</cp:coreProperties>
</file>